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e64cfb150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043d47808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Burley,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bd858d5954391" /><Relationship Type="http://schemas.openxmlformats.org/officeDocument/2006/relationships/numbering" Target="/word/numbering.xml" Id="R54844cb22a704cec" /><Relationship Type="http://schemas.openxmlformats.org/officeDocument/2006/relationships/settings" Target="/word/settings.xml" Id="Rf8656d11b5ad4c9d" /><Relationship Type="http://schemas.openxmlformats.org/officeDocument/2006/relationships/image" Target="/word/media/a03a7dc4-c86d-423f-bb62-4b3e078268d7.png" Id="R412043d4780848ce" /></Relationships>
</file>