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6d08d9024a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e798c340f4f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Burlington Mills,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1dbae09994a5c" /><Relationship Type="http://schemas.openxmlformats.org/officeDocument/2006/relationships/numbering" Target="/word/numbering.xml" Id="R63400644fcdf4809" /><Relationship Type="http://schemas.openxmlformats.org/officeDocument/2006/relationships/settings" Target="/word/settings.xml" Id="R4b8dba9688cd4218" /><Relationship Type="http://schemas.openxmlformats.org/officeDocument/2006/relationships/image" Target="/word/media/436ce78c-b79c-4423-a5e9-c93d9777510b.png" Id="R8ace798c340f4f33" /></Relationships>
</file>