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8d6847a0ea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42fad4dfc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Burma Woods,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d5e94efcf4bb9" /><Relationship Type="http://schemas.openxmlformats.org/officeDocument/2006/relationships/numbering" Target="/word/numbering.xml" Id="Rae1e2165a54a48af" /><Relationship Type="http://schemas.openxmlformats.org/officeDocument/2006/relationships/settings" Target="/word/settings.xml" Id="Re21c8fa398984ca6" /><Relationship Type="http://schemas.openxmlformats.org/officeDocument/2006/relationships/image" Target="/word/media/c9cddf23-bdbb-40a0-8d1a-5643cacd5597.png" Id="Rfc542fad4dfc4bcb" /></Relationships>
</file>