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b74625d6e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a9bb881b7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Burnett Fields,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f1d599b3f4298" /><Relationship Type="http://schemas.openxmlformats.org/officeDocument/2006/relationships/numbering" Target="/word/numbering.xml" Id="R45f16564d68741e3" /><Relationship Type="http://schemas.openxmlformats.org/officeDocument/2006/relationships/settings" Target="/word/settings.xml" Id="Raf25ea8440b54997" /><Relationship Type="http://schemas.openxmlformats.org/officeDocument/2006/relationships/image" Target="/word/media/4926cf2b-404b-45f2-a6be-7a96f383ac52.png" Id="R6b0a9bb881b74692" /></Relationships>
</file>