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c8c1be151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3bed58ad8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Burnetts Corner,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ccefa9b6a42d4" /><Relationship Type="http://schemas.openxmlformats.org/officeDocument/2006/relationships/numbering" Target="/word/numbering.xml" Id="R2074408268474255" /><Relationship Type="http://schemas.openxmlformats.org/officeDocument/2006/relationships/settings" Target="/word/settings.xml" Id="R891eb60123f04d54" /><Relationship Type="http://schemas.openxmlformats.org/officeDocument/2006/relationships/image" Target="/word/media/40a5a3e2-cf7f-41fb-916e-4148db2838f8.png" Id="Rbe33bed58ad84ec1" /></Relationships>
</file>