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40a91342b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ad9031bdb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9cdc41ac145c4" /><Relationship Type="http://schemas.openxmlformats.org/officeDocument/2006/relationships/numbering" Target="/word/numbering.xml" Id="R5a401fdafac4460c" /><Relationship Type="http://schemas.openxmlformats.org/officeDocument/2006/relationships/settings" Target="/word/settings.xml" Id="R3cbee2a397e2486e" /><Relationship Type="http://schemas.openxmlformats.org/officeDocument/2006/relationships/image" Target="/word/media/937370ae-374b-47ce-a278-ed566c318764.png" Id="R349ad9031bdb4173" /></Relationships>
</file>