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0d500835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c7b7a1214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Burnham,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ac01a8b394571" /><Relationship Type="http://schemas.openxmlformats.org/officeDocument/2006/relationships/numbering" Target="/word/numbering.xml" Id="Rfa2fd5c2d2b540db" /><Relationship Type="http://schemas.openxmlformats.org/officeDocument/2006/relationships/settings" Target="/word/settings.xml" Id="Ra509678d5b114f04" /><Relationship Type="http://schemas.openxmlformats.org/officeDocument/2006/relationships/image" Target="/word/media/ac6101e7-8fe0-4c40-a89d-ab028987e14b.png" Id="R0c4c7b7a12144c08" /></Relationships>
</file>