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e592efd45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f0d96438c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Burnham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4816aa708462c" /><Relationship Type="http://schemas.openxmlformats.org/officeDocument/2006/relationships/numbering" Target="/word/numbering.xml" Id="R19239727d8a84ca0" /><Relationship Type="http://schemas.openxmlformats.org/officeDocument/2006/relationships/settings" Target="/word/settings.xml" Id="R7768d68d69af4c5e" /><Relationship Type="http://schemas.openxmlformats.org/officeDocument/2006/relationships/image" Target="/word/media/f50dfc01-0d68-4fc5-bcac-c04993f52ae4.png" Id="Rac6f0d96438c404a" /></Relationships>
</file>