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85967682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1ba15d398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31c4626a448c" /><Relationship Type="http://schemas.openxmlformats.org/officeDocument/2006/relationships/numbering" Target="/word/numbering.xml" Id="R998ce39da04e45dd" /><Relationship Type="http://schemas.openxmlformats.org/officeDocument/2006/relationships/settings" Target="/word/settings.xml" Id="Rc460e70059b14212" /><Relationship Type="http://schemas.openxmlformats.org/officeDocument/2006/relationships/image" Target="/word/media/614921fb-d57c-42a2-b407-56708cd3e0f6.png" Id="R1ba1ba15d3984709" /></Relationships>
</file>