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eca02371a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802512724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Burnhams,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e0013b85f42a5" /><Relationship Type="http://schemas.openxmlformats.org/officeDocument/2006/relationships/numbering" Target="/word/numbering.xml" Id="R55a2f88d5f0443c1" /><Relationship Type="http://schemas.openxmlformats.org/officeDocument/2006/relationships/settings" Target="/word/settings.xml" Id="Rf84804db01c14f90" /><Relationship Type="http://schemas.openxmlformats.org/officeDocument/2006/relationships/image" Target="/word/media/0091f998-9cfe-4348-9e77-74c446c18707.png" Id="R0c98025127244f2f" /></Relationships>
</file>