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031ff2bdf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3c25fe3cd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Burningtree Mountain,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69e46210d405d" /><Relationship Type="http://schemas.openxmlformats.org/officeDocument/2006/relationships/numbering" Target="/word/numbering.xml" Id="R3f01c48cc1994d43" /><Relationship Type="http://schemas.openxmlformats.org/officeDocument/2006/relationships/settings" Target="/word/settings.xml" Id="R8c0d9f7390af4752" /><Relationship Type="http://schemas.openxmlformats.org/officeDocument/2006/relationships/image" Target="/word/media/0a33384b-2f6e-48da-81f3-2accded7c82d.png" Id="R6ad3c25fe3cd4723" /></Relationships>
</file>