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4feb02ef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f436e9fb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4321a32144b7" /><Relationship Type="http://schemas.openxmlformats.org/officeDocument/2006/relationships/numbering" Target="/word/numbering.xml" Id="R2bd57d0b1c6640e1" /><Relationship Type="http://schemas.openxmlformats.org/officeDocument/2006/relationships/settings" Target="/word/settings.xml" Id="R38aad4bcdc4646ad" /><Relationship Type="http://schemas.openxmlformats.org/officeDocument/2006/relationships/image" Target="/word/media/a1c36066-75f2-4dda-93ed-967808f0dac1.png" Id="Raa14f436e9fb4400" /></Relationships>
</file>