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19ff30ae6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42756a457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04559f086459f" /><Relationship Type="http://schemas.openxmlformats.org/officeDocument/2006/relationships/numbering" Target="/word/numbering.xml" Id="R1de8b059595f443b" /><Relationship Type="http://schemas.openxmlformats.org/officeDocument/2006/relationships/settings" Target="/word/settings.xml" Id="Rb54d094746f84917" /><Relationship Type="http://schemas.openxmlformats.org/officeDocument/2006/relationships/image" Target="/word/media/4f59af18-a9ea-4655-949a-fa7765e4fcf9.png" Id="Ra3042756a4574ec8" /></Relationships>
</file>