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1ae0e2f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819abc6f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Burnside East,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3c4d5fff542ad" /><Relationship Type="http://schemas.openxmlformats.org/officeDocument/2006/relationships/numbering" Target="/word/numbering.xml" Id="R02a55cb71ea14a7e" /><Relationship Type="http://schemas.openxmlformats.org/officeDocument/2006/relationships/settings" Target="/word/settings.xml" Id="R57b561d649a341a4" /><Relationship Type="http://schemas.openxmlformats.org/officeDocument/2006/relationships/image" Target="/word/media/96d8063f-44f5-4124-ac05-8257b499f627.png" Id="R1d4819abc6f44e0b" /></Relationships>
</file>