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04635e4b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83948621e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Burnside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15db568f46cd" /><Relationship Type="http://schemas.openxmlformats.org/officeDocument/2006/relationships/numbering" Target="/word/numbering.xml" Id="R54105ab2650b4b69" /><Relationship Type="http://schemas.openxmlformats.org/officeDocument/2006/relationships/settings" Target="/word/settings.xml" Id="Rd35670c54b434114" /><Relationship Type="http://schemas.openxmlformats.org/officeDocument/2006/relationships/image" Target="/word/media/70ecd029-d25f-4e58-8985-2a88bfcb37c5.png" Id="R6e483948621e4596" /></Relationships>
</file>