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da1d387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8b954861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49b43a7424fa7" /><Relationship Type="http://schemas.openxmlformats.org/officeDocument/2006/relationships/numbering" Target="/word/numbering.xml" Id="R1365e495c31246bf" /><Relationship Type="http://schemas.openxmlformats.org/officeDocument/2006/relationships/settings" Target="/word/settings.xml" Id="R8c050d5942a94d42" /><Relationship Type="http://schemas.openxmlformats.org/officeDocument/2006/relationships/image" Target="/word/media/3020713e-fe7c-4ae8-b911-f67754403d9f.png" Id="R20638b9548614e16" /></Relationships>
</file>