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a1bcbc7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1097be0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Cabin,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b20993df489e" /><Relationship Type="http://schemas.openxmlformats.org/officeDocument/2006/relationships/numbering" Target="/word/numbering.xml" Id="Ra59dfa22922145d4" /><Relationship Type="http://schemas.openxmlformats.org/officeDocument/2006/relationships/settings" Target="/word/settings.xml" Id="Rea818800c57b4c69" /><Relationship Type="http://schemas.openxmlformats.org/officeDocument/2006/relationships/image" Target="/word/media/1495bbb7-aaa5-418f-a7a3-3ece8ac1fc6c.png" Id="R922d1097be0c4576" /></Relationships>
</file>