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0137351eb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5294fe986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Cane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04de6f0f4fec" /><Relationship Type="http://schemas.openxmlformats.org/officeDocument/2006/relationships/numbering" Target="/word/numbering.xml" Id="R5a76c587a5ed47a0" /><Relationship Type="http://schemas.openxmlformats.org/officeDocument/2006/relationships/settings" Target="/word/settings.xml" Id="R023b188cd6ca4230" /><Relationship Type="http://schemas.openxmlformats.org/officeDocument/2006/relationships/image" Target="/word/media/fc947d9d-ce88-427f-99fa-413e98e85df9.png" Id="Ra595294fe986420a" /></Relationships>
</file>