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2de720019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e073b18474d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Fork,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d335ee66f42c3" /><Relationship Type="http://schemas.openxmlformats.org/officeDocument/2006/relationships/numbering" Target="/word/numbering.xml" Id="R67fd62b304cc4e86" /><Relationship Type="http://schemas.openxmlformats.org/officeDocument/2006/relationships/settings" Target="/word/settings.xml" Id="R6e49724489c04edd" /><Relationship Type="http://schemas.openxmlformats.org/officeDocument/2006/relationships/image" Target="/word/media/f1f3c02e-b986-405e-a010-cc937de86394.png" Id="R930e073b18474db8" /></Relationships>
</file>