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cd54e74e9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ca14bc063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Hickory,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3a4a4c9594682" /><Relationship Type="http://schemas.openxmlformats.org/officeDocument/2006/relationships/numbering" Target="/word/numbering.xml" Id="Rbf8154160b1b4d94" /><Relationship Type="http://schemas.openxmlformats.org/officeDocument/2006/relationships/settings" Target="/word/settings.xml" Id="R57f93a416edd4449" /><Relationship Type="http://schemas.openxmlformats.org/officeDocument/2006/relationships/image" Target="/word/media/54e7690b-9ce2-4bf5-be3e-ece3d8a23ef7.png" Id="Rb26ca14bc0634597" /></Relationships>
</file>