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36b6e6038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72f2395b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Hickory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5dc0c91e4432d" /><Relationship Type="http://schemas.openxmlformats.org/officeDocument/2006/relationships/numbering" Target="/word/numbering.xml" Id="Re3d8f67047fb4fbc" /><Relationship Type="http://schemas.openxmlformats.org/officeDocument/2006/relationships/settings" Target="/word/settings.xml" Id="R6fab495954c54104" /><Relationship Type="http://schemas.openxmlformats.org/officeDocument/2006/relationships/image" Target="/word/media/cd453c1d-ea97-4241-9a42-3e17df1a2e17.png" Id="R7f1072f2395b4de6" /></Relationships>
</file>