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fc592b37e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d8ab013a2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Hickory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cf067c99e4265" /><Relationship Type="http://schemas.openxmlformats.org/officeDocument/2006/relationships/numbering" Target="/word/numbering.xml" Id="Rb476a72498164baf" /><Relationship Type="http://schemas.openxmlformats.org/officeDocument/2006/relationships/settings" Target="/word/settings.xml" Id="Rda1a669a7a474f6a" /><Relationship Type="http://schemas.openxmlformats.org/officeDocument/2006/relationships/image" Target="/word/media/6ea2bb73-d468-44a7-a846-15c37971f1f4.png" Id="R097d8ab013a2432d" /></Relationships>
</file>