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a82a56202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6361aa2ca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Hickory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1444f931540e0" /><Relationship Type="http://schemas.openxmlformats.org/officeDocument/2006/relationships/numbering" Target="/word/numbering.xml" Id="R925f729f16d44cae" /><Relationship Type="http://schemas.openxmlformats.org/officeDocument/2006/relationships/settings" Target="/word/settings.xml" Id="Re1145192c6c6462f" /><Relationship Type="http://schemas.openxmlformats.org/officeDocument/2006/relationships/image" Target="/word/media/a89a0697-9c2b-4351-afb0-e22171638f30.png" Id="R4886361aa2ca4e78" /></Relationships>
</file>