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3611de24040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39eb9233874a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Burnt Mill,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1c002d1e5a4e80" /><Relationship Type="http://schemas.openxmlformats.org/officeDocument/2006/relationships/numbering" Target="/word/numbering.xml" Id="R9d62a83c2b7744dc" /><Relationship Type="http://schemas.openxmlformats.org/officeDocument/2006/relationships/settings" Target="/word/settings.xml" Id="R785cee13b42e4d2d" /><Relationship Type="http://schemas.openxmlformats.org/officeDocument/2006/relationships/image" Target="/word/media/4ffd4199-6446-4acc-95ae-31f0bf4c1fd9.png" Id="R8739eb9233874ac2" /></Relationships>
</file>