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a02d6f2d6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f645f17ea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Burnt Mills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30055d6834901" /><Relationship Type="http://schemas.openxmlformats.org/officeDocument/2006/relationships/numbering" Target="/word/numbering.xml" Id="Rddbb87c99e984c04" /><Relationship Type="http://schemas.openxmlformats.org/officeDocument/2006/relationships/settings" Target="/word/settings.xml" Id="R4b0d662ed0a94c42" /><Relationship Type="http://schemas.openxmlformats.org/officeDocument/2006/relationships/image" Target="/word/media/22db67b5-e90b-4cbf-ab46-96aa0c0c68a8.png" Id="Raa6f645f17ea4b76" /></Relationships>
</file>