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b340bf94a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5c37045ac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401cb5ea14ac5" /><Relationship Type="http://schemas.openxmlformats.org/officeDocument/2006/relationships/numbering" Target="/word/numbering.xml" Id="R64de40a437ab40cc" /><Relationship Type="http://schemas.openxmlformats.org/officeDocument/2006/relationships/settings" Target="/word/settings.xml" Id="R788a3c0e1f494134" /><Relationship Type="http://schemas.openxmlformats.org/officeDocument/2006/relationships/image" Target="/word/media/cd86d11d-03ed-4809-8e15-86ec17a5345b.png" Id="Rd3a5c37045ac4273" /></Relationships>
</file>