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8cdddc90f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91fc5f61e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Burntside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994d0f3d74876" /><Relationship Type="http://schemas.openxmlformats.org/officeDocument/2006/relationships/numbering" Target="/word/numbering.xml" Id="Rc1610153292c4035" /><Relationship Type="http://schemas.openxmlformats.org/officeDocument/2006/relationships/settings" Target="/word/settings.xml" Id="Rc2e2e8f249ec401c" /><Relationship Type="http://schemas.openxmlformats.org/officeDocument/2006/relationships/image" Target="/word/media/03575648-fb2f-4223-81bb-0689e0a602a9.png" Id="Rae291fc5f61e4450" /></Relationships>
</file>