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469fb07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1c2da247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d202a7a9a4c42" /><Relationship Type="http://schemas.openxmlformats.org/officeDocument/2006/relationships/numbering" Target="/word/numbering.xml" Id="R8caf93a72ed543b7" /><Relationship Type="http://schemas.openxmlformats.org/officeDocument/2006/relationships/settings" Target="/word/settings.xml" Id="R563c828a0a8f421b" /><Relationship Type="http://schemas.openxmlformats.org/officeDocument/2006/relationships/image" Target="/word/media/d992dbe6-5b4c-4430-831f-7eff1a1e58e4.png" Id="R06321c2da24746ab" /></Relationships>
</file>