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e46723420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931c3d49a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Burrows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343e1d1d240cb" /><Relationship Type="http://schemas.openxmlformats.org/officeDocument/2006/relationships/numbering" Target="/word/numbering.xml" Id="Rf2d261bc71dc4408" /><Relationship Type="http://schemas.openxmlformats.org/officeDocument/2006/relationships/settings" Target="/word/settings.xml" Id="R35e8e7d18fac4437" /><Relationship Type="http://schemas.openxmlformats.org/officeDocument/2006/relationships/image" Target="/word/media/5cb8dcb6-fdb8-4745-b728-31e444737ac8.png" Id="Ra1d931c3d49a40e1" /></Relationships>
</file>