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0721c4dea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9f3efe8e0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93c4176448fa" /><Relationship Type="http://schemas.openxmlformats.org/officeDocument/2006/relationships/numbering" Target="/word/numbering.xml" Id="R13a0c9c5742946f1" /><Relationship Type="http://schemas.openxmlformats.org/officeDocument/2006/relationships/settings" Target="/word/settings.xml" Id="Rd3593d0a472c4114" /><Relationship Type="http://schemas.openxmlformats.org/officeDocument/2006/relationships/image" Target="/word/media/a6107fa7-45d7-4935-89c5-5e14e45d9a83.png" Id="R9829f3efe8e04c9f" /></Relationships>
</file>