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86b7fc1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bf9778e3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6dbf1ebb4f22" /><Relationship Type="http://schemas.openxmlformats.org/officeDocument/2006/relationships/numbering" Target="/word/numbering.xml" Id="R1617c78c6e114ee1" /><Relationship Type="http://schemas.openxmlformats.org/officeDocument/2006/relationships/settings" Target="/word/settings.xml" Id="R791ce04d41524406" /><Relationship Type="http://schemas.openxmlformats.org/officeDocument/2006/relationships/image" Target="/word/media/23d489b8-ac38-4105-a868-859cafd69679.png" Id="Rb32bf9778e3a475b" /></Relationships>
</file>