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9cf8bf5d8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1e72ed4c9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Burton Homes,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8e05e84cc4d1f" /><Relationship Type="http://schemas.openxmlformats.org/officeDocument/2006/relationships/numbering" Target="/word/numbering.xml" Id="R20f397c515514dac" /><Relationship Type="http://schemas.openxmlformats.org/officeDocument/2006/relationships/settings" Target="/word/settings.xml" Id="R7e0ce8d5a5a24ad6" /><Relationship Type="http://schemas.openxmlformats.org/officeDocument/2006/relationships/image" Target="/word/media/ef623615-e5e5-4302-bd4f-4e950010d036.png" Id="R17a1e72ed4c9451d" /></Relationships>
</file>