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2182158ab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e8ff096ef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Burton View,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946b40c3643ec" /><Relationship Type="http://schemas.openxmlformats.org/officeDocument/2006/relationships/numbering" Target="/word/numbering.xml" Id="R69570763681845e2" /><Relationship Type="http://schemas.openxmlformats.org/officeDocument/2006/relationships/settings" Target="/word/settings.xml" Id="R89da5756bda049b3" /><Relationship Type="http://schemas.openxmlformats.org/officeDocument/2006/relationships/image" Target="/word/media/f107d119-959d-48a3-99a1-5ae63a6078df.png" Id="R8bde8ff096ef47e2" /></Relationships>
</file>