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1b0d3ad4ffc4e4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0806b8014e3447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Burtons Corner,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8bbf63463fe043fa" /><Relationship Type="http://schemas.openxmlformats.org/officeDocument/2006/relationships/numbering" Target="/word/numbering.xml" Id="R02f7360ae7104a76" /><Relationship Type="http://schemas.openxmlformats.org/officeDocument/2006/relationships/settings" Target="/word/settings.xml" Id="R4055ef40ac0a4d6e" /><Relationship Type="http://schemas.openxmlformats.org/officeDocument/2006/relationships/image" Target="/word/media/4d667d99-590f-4132-86ff-aee08319242c.png" Id="Rb0806b8014e34472" /></Relationships>
</file>