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7fed6e254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cb35a8f79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Burtonwood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4d1b882e74a3a" /><Relationship Type="http://schemas.openxmlformats.org/officeDocument/2006/relationships/numbering" Target="/word/numbering.xml" Id="Raab45f336ca6413c" /><Relationship Type="http://schemas.openxmlformats.org/officeDocument/2006/relationships/settings" Target="/word/settings.xml" Id="Rcc17b9e4ad514d4f" /><Relationship Type="http://schemas.openxmlformats.org/officeDocument/2006/relationships/image" Target="/word/media/2f7c0c23-23dd-4691-b445-f461922761af.png" Id="Rf56cb35a8f7948cf" /></Relationships>
</file>