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25ebeae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39a1342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Burwood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ad8fefb51440b" /><Relationship Type="http://schemas.openxmlformats.org/officeDocument/2006/relationships/numbering" Target="/word/numbering.xml" Id="R8995a043b0fb4242" /><Relationship Type="http://schemas.openxmlformats.org/officeDocument/2006/relationships/settings" Target="/word/settings.xml" Id="R2b7c88291f9d4985" /><Relationship Type="http://schemas.openxmlformats.org/officeDocument/2006/relationships/image" Target="/word/media/641319b6-e9ed-4fc6-a3d3-be9ca5dc3a39.png" Id="R975c39a1342d455e" /></Relationships>
</file>