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5d69d22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40e43632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Busby,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99051aff4697" /><Relationship Type="http://schemas.openxmlformats.org/officeDocument/2006/relationships/numbering" Target="/word/numbering.xml" Id="Ra7ad9841f17d4344" /><Relationship Type="http://schemas.openxmlformats.org/officeDocument/2006/relationships/settings" Target="/word/settings.xml" Id="R1e6499eba9a1456f" /><Relationship Type="http://schemas.openxmlformats.org/officeDocument/2006/relationships/image" Target="/word/media/07029ba9-ed76-411d-9ae8-4fe09f050253.png" Id="R93ef40e436324f82" /></Relationships>
</file>