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672242a5a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005f443c7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Bush Creek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bc884b71b4ead" /><Relationship Type="http://schemas.openxmlformats.org/officeDocument/2006/relationships/numbering" Target="/word/numbering.xml" Id="R7c89d14a3bd64be5" /><Relationship Type="http://schemas.openxmlformats.org/officeDocument/2006/relationships/settings" Target="/word/settings.xml" Id="R75c22eb0a5f042ae" /><Relationship Type="http://schemas.openxmlformats.org/officeDocument/2006/relationships/image" Target="/word/media/d42266e0-e85d-4a93-828b-789c25656456.png" Id="R788005f443c746d6" /></Relationships>
</file>