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7b82a0ff2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661ab7b9d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 Hill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a26dd6cb14c6d" /><Relationship Type="http://schemas.openxmlformats.org/officeDocument/2006/relationships/numbering" Target="/word/numbering.xml" Id="R4a9a197aea424c33" /><Relationship Type="http://schemas.openxmlformats.org/officeDocument/2006/relationships/settings" Target="/word/settings.xml" Id="Rb07916688d1249cc" /><Relationship Type="http://schemas.openxmlformats.org/officeDocument/2006/relationships/image" Target="/word/media/e30a2b15-7d1d-44a7-a6af-2cf40ce54562.png" Id="R6c5661ab7b9d4b7a" /></Relationships>
</file>