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f7d4d38f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ac26c317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09479239432c" /><Relationship Type="http://schemas.openxmlformats.org/officeDocument/2006/relationships/numbering" Target="/word/numbering.xml" Id="R75021ea7fef44cde" /><Relationship Type="http://schemas.openxmlformats.org/officeDocument/2006/relationships/settings" Target="/word/settings.xml" Id="Rfdb2ec4bb9d0485d" /><Relationship Type="http://schemas.openxmlformats.org/officeDocument/2006/relationships/image" Target="/word/media/c2cbe615-8e97-43d1-a80d-1114c40d52f7.png" Id="R6a69ac26c317486b" /></Relationships>
</file>