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a120304c4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317edb597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Bushnell,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4268377044bf6" /><Relationship Type="http://schemas.openxmlformats.org/officeDocument/2006/relationships/numbering" Target="/word/numbering.xml" Id="R58661d2cda1d4c02" /><Relationship Type="http://schemas.openxmlformats.org/officeDocument/2006/relationships/settings" Target="/word/settings.xml" Id="R10b0e15898914a34" /><Relationship Type="http://schemas.openxmlformats.org/officeDocument/2006/relationships/image" Target="/word/media/fc615439-83f2-4695-9319-22802be0e3d9.png" Id="Rca6317edb59745c8" /></Relationships>
</file>