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53a8b17b945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2ac4ce8ac4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Bushnellsville,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73907175a437b" /><Relationship Type="http://schemas.openxmlformats.org/officeDocument/2006/relationships/numbering" Target="/word/numbering.xml" Id="Re1750a4a51534fcb" /><Relationship Type="http://schemas.openxmlformats.org/officeDocument/2006/relationships/settings" Target="/word/settings.xml" Id="Rc613220ef3a04b81" /><Relationship Type="http://schemas.openxmlformats.org/officeDocument/2006/relationships/image" Target="/word/media/1b8f46bc-02e9-4460-a03c-3a8951cf5808.png" Id="Re32ac4ce8ac44fff" /></Relationships>
</file>