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6796556d4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9d1cf7eba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Bushville,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c13ded5fe443b" /><Relationship Type="http://schemas.openxmlformats.org/officeDocument/2006/relationships/numbering" Target="/word/numbering.xml" Id="Rc796b044492a4be2" /><Relationship Type="http://schemas.openxmlformats.org/officeDocument/2006/relationships/settings" Target="/word/settings.xml" Id="Rd0f0fac9047a4628" /><Relationship Type="http://schemas.openxmlformats.org/officeDocument/2006/relationships/image" Target="/word/media/23038179-99c2-40ff-9368-147e7c380f41.png" Id="R38f9d1cf7eba4eff" /></Relationships>
</file>