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7148a771a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23f12746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Bushwood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cf8c126f8487c" /><Relationship Type="http://schemas.openxmlformats.org/officeDocument/2006/relationships/numbering" Target="/word/numbering.xml" Id="R812dbdbbb4e54b4f" /><Relationship Type="http://schemas.openxmlformats.org/officeDocument/2006/relationships/settings" Target="/word/settings.xml" Id="R399ebbf2d1754ae9" /><Relationship Type="http://schemas.openxmlformats.org/officeDocument/2006/relationships/image" Target="/word/media/8f0ff408-5e56-4a26-9c33-f9f320097b94.png" Id="R0cba23f127464e1c" /></Relationships>
</file>