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bad8db5e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b83b137a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e5b8cf09f4a8c" /><Relationship Type="http://schemas.openxmlformats.org/officeDocument/2006/relationships/numbering" Target="/word/numbering.xml" Id="Rf0901dbd9c604a57" /><Relationship Type="http://schemas.openxmlformats.org/officeDocument/2006/relationships/settings" Target="/word/settings.xml" Id="R0466055b10c4447c" /><Relationship Type="http://schemas.openxmlformats.org/officeDocument/2006/relationships/image" Target="/word/media/41667c27-c281-4a42-9146-7805c01be779.png" Id="R53f7b83b137a4d6a" /></Relationships>
</file>