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5a0ea0559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42194cb5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Buskirk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1ece87b344238" /><Relationship Type="http://schemas.openxmlformats.org/officeDocument/2006/relationships/numbering" Target="/word/numbering.xml" Id="R81ec0d2529384b79" /><Relationship Type="http://schemas.openxmlformats.org/officeDocument/2006/relationships/settings" Target="/word/settings.xml" Id="R4a77023b9f0842ae" /><Relationship Type="http://schemas.openxmlformats.org/officeDocument/2006/relationships/image" Target="/word/media/74b44253-3742-4efa-9139-7e5eb3aa625c.png" Id="R76142194cb594c7c" /></Relationships>
</file>