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63afdba1c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d45ea3031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Bussey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08731d3964727" /><Relationship Type="http://schemas.openxmlformats.org/officeDocument/2006/relationships/numbering" Target="/word/numbering.xml" Id="Rb54210c581314878" /><Relationship Type="http://schemas.openxmlformats.org/officeDocument/2006/relationships/settings" Target="/word/settings.xml" Id="R773ac6ba0aa64a2d" /><Relationship Type="http://schemas.openxmlformats.org/officeDocument/2006/relationships/image" Target="/word/media/310e23fe-fcff-4f2f-aa61-f66484a9339f.png" Id="Rfedd45ea30314cfb" /></Relationships>
</file>