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25f590506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950b3b130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Butchers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79f0036084e93" /><Relationship Type="http://schemas.openxmlformats.org/officeDocument/2006/relationships/numbering" Target="/word/numbering.xml" Id="R3e740acc71b944b7" /><Relationship Type="http://schemas.openxmlformats.org/officeDocument/2006/relationships/settings" Target="/word/settings.xml" Id="R6521f8c9e8d54210" /><Relationship Type="http://schemas.openxmlformats.org/officeDocument/2006/relationships/image" Target="/word/media/af1e3b8c-3213-4500-a37f-d2b9f93d532c.png" Id="R6d9950b3b1304ff4" /></Relationships>
</file>