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e6f594f53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becabad74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Butler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c9bd947684404" /><Relationship Type="http://schemas.openxmlformats.org/officeDocument/2006/relationships/numbering" Target="/word/numbering.xml" Id="R6d8679e5e83e44aa" /><Relationship Type="http://schemas.openxmlformats.org/officeDocument/2006/relationships/settings" Target="/word/settings.xml" Id="Re6e706c9d24d4661" /><Relationship Type="http://schemas.openxmlformats.org/officeDocument/2006/relationships/image" Target="/word/media/0ea519f0-061d-4c6a-a042-7ebd8c480721.png" Id="Rac9becabad744d4e" /></Relationships>
</file>