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d065c3d45d41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7cb976a0814b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Butlerville,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c6c4ee220a44fb" /><Relationship Type="http://schemas.openxmlformats.org/officeDocument/2006/relationships/numbering" Target="/word/numbering.xml" Id="R00815d45a52f40df" /><Relationship Type="http://schemas.openxmlformats.org/officeDocument/2006/relationships/settings" Target="/word/settings.xml" Id="Rd1965539589c42fd" /><Relationship Type="http://schemas.openxmlformats.org/officeDocument/2006/relationships/image" Target="/word/media/e824c201-a22f-4f67-8cc3-2afef206ba37.png" Id="R0a7cb976a0814b77" /></Relationships>
</file>